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3CB1" w14:textId="77777777" w:rsidR="007425AC" w:rsidRPr="007425AC" w:rsidRDefault="007425AC" w:rsidP="007425AC">
      <w:r w:rsidRPr="007425AC">
        <w:rPr>
          <w:b/>
          <w:bCs/>
          <w:u w:val="single"/>
        </w:rPr>
        <w:t xml:space="preserve">Agenda to be Updated for May 18, </w:t>
      </w:r>
      <w:proofErr w:type="gramStart"/>
      <w:r w:rsidRPr="007425AC">
        <w:rPr>
          <w:b/>
          <w:bCs/>
          <w:u w:val="single"/>
        </w:rPr>
        <w:t>2026</w:t>
      </w:r>
      <w:proofErr w:type="gramEnd"/>
      <w:r w:rsidRPr="007425AC">
        <w:rPr>
          <w:b/>
          <w:bCs/>
          <w:u w:val="single"/>
        </w:rPr>
        <w:t xml:space="preserve"> CEC Meeting</w:t>
      </w:r>
    </w:p>
    <w:p w14:paraId="6EDC5233" w14:textId="77777777" w:rsidR="007425AC" w:rsidRPr="007425AC" w:rsidRDefault="007425AC" w:rsidP="007425AC"/>
    <w:p w14:paraId="154A7121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Welcome</w:t>
      </w:r>
    </w:p>
    <w:p w14:paraId="63E2C98A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Prayer &amp; Pledges</w:t>
      </w:r>
    </w:p>
    <w:p w14:paraId="0E5AA913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Certify Attendance &amp; Quorum</w:t>
      </w:r>
    </w:p>
    <w:p w14:paraId="4714EDA2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proofErr w:type="gramStart"/>
      <w:r w:rsidRPr="007425AC">
        <w:rPr>
          <w:b/>
          <w:bCs/>
        </w:rPr>
        <w:t>Approve</w:t>
      </w:r>
      <w:proofErr w:type="gramEnd"/>
      <w:r w:rsidRPr="007425AC">
        <w:rPr>
          <w:b/>
          <w:bCs/>
        </w:rPr>
        <w:t xml:space="preserve"> Minutes</w:t>
      </w:r>
    </w:p>
    <w:p w14:paraId="08ED2E61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Chairman’s Report</w:t>
      </w:r>
    </w:p>
    <w:p w14:paraId="0E190081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Vice-Chair Announcements</w:t>
      </w:r>
    </w:p>
    <w:p w14:paraId="7035105B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Sectary Report</w:t>
      </w:r>
    </w:p>
    <w:p w14:paraId="3EC15571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Fundraising Report</w:t>
      </w:r>
    </w:p>
    <w:p w14:paraId="19F79690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Elections/Front Office Report</w:t>
      </w:r>
    </w:p>
    <w:p w14:paraId="4A57C2DE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Treasures Report</w:t>
      </w:r>
    </w:p>
    <w:p w14:paraId="23DB8D1A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Old Business </w:t>
      </w:r>
    </w:p>
    <w:p w14:paraId="38C0D8BE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New Business</w:t>
      </w:r>
    </w:p>
    <w:p w14:paraId="5947B0A3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Adjourn Meeting</w:t>
      </w:r>
    </w:p>
    <w:p w14:paraId="2E503F39" w14:textId="77777777" w:rsidR="007425AC" w:rsidRPr="007425AC" w:rsidRDefault="007425AC" w:rsidP="007425AC">
      <w:pPr>
        <w:numPr>
          <w:ilvl w:val="0"/>
          <w:numId w:val="1"/>
        </w:numPr>
        <w:rPr>
          <w:b/>
          <w:bCs/>
        </w:rPr>
      </w:pPr>
      <w:r w:rsidRPr="007425AC">
        <w:rPr>
          <w:b/>
          <w:bCs/>
        </w:rPr>
        <w:t>Announcements</w:t>
      </w:r>
    </w:p>
    <w:p w14:paraId="0451021E" w14:textId="24BC41F9" w:rsidR="000434D1" w:rsidRDefault="000434D1"/>
    <w:sectPr w:rsidR="00043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23AD"/>
    <w:multiLevelType w:val="multilevel"/>
    <w:tmpl w:val="D0D6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AC"/>
    <w:rsid w:val="000434D1"/>
    <w:rsid w:val="00197A87"/>
    <w:rsid w:val="007425AC"/>
    <w:rsid w:val="00FA1DF4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555D"/>
  <w15:chartTrackingRefBased/>
  <w15:docId w15:val="{F0F59BE7-8591-4001-8A17-890B066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273</Characters>
  <Application>Microsoft Office Word</Application>
  <DocSecurity>0</DocSecurity>
  <Lines>16</Lines>
  <Paragraphs>15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Klokeid</dc:creator>
  <cp:keywords/>
  <dc:description/>
  <cp:lastModifiedBy>Grant Klokeid</cp:lastModifiedBy>
  <cp:revision>2</cp:revision>
  <cp:lastPrinted>2026-05-18T01:26:00Z</cp:lastPrinted>
  <dcterms:created xsi:type="dcterms:W3CDTF">2026-05-18T01:25:00Z</dcterms:created>
  <dcterms:modified xsi:type="dcterms:W3CDTF">2026-05-18T01:26:00Z</dcterms:modified>
</cp:coreProperties>
</file>